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0" w:rsidRPr="00C30990" w:rsidRDefault="00C30990" w:rsidP="00C30990">
      <w:pPr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  <w:r w:rsidRPr="00C30990">
        <w:rPr>
          <w:rFonts w:ascii="Arial" w:eastAsia="Arial" w:hAnsi="Arial" w:cs="Arial"/>
          <w:b/>
          <w:sz w:val="24"/>
          <w:szCs w:val="24"/>
          <w:lang w:val="cy-GB"/>
        </w:rPr>
        <w:t xml:space="preserve">Swm y Grant Amddifadedd Disgyblion =  £11,500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712"/>
        <w:gridCol w:w="4736"/>
      </w:tblGrid>
      <w:tr w:rsidR="00C30990" w:rsidRPr="00C30990" w:rsidTr="00A24956">
        <w:tc>
          <w:tcPr>
            <w:tcW w:w="4784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  <w:sz w:val="24"/>
              </w:rPr>
            </w:pPr>
            <w:r w:rsidRPr="00C309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Gweithgareddau</w:t>
            </w:r>
          </w:p>
        </w:tc>
        <w:tc>
          <w:tcPr>
            <w:tcW w:w="4785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  <w:sz w:val="24"/>
              </w:rPr>
            </w:pPr>
            <w:r w:rsidRPr="00C309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</w:p>
        </w:tc>
        <w:tc>
          <w:tcPr>
            <w:tcW w:w="4785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  <w:sz w:val="24"/>
              </w:rPr>
            </w:pPr>
            <w:r w:rsidRPr="00C30990">
              <w:rPr>
                <w:rFonts w:ascii="Arial" w:eastAsia="Arial" w:hAnsi="Arial" w:cs="Arial"/>
                <w:b/>
                <w:sz w:val="24"/>
                <w:szCs w:val="24"/>
                <w:lang w:val="cy-GB"/>
              </w:rPr>
              <w:t>Deilliant/Deilliannau a fwriedir</w:t>
            </w:r>
          </w:p>
        </w:tc>
      </w:tr>
      <w:tr w:rsidR="00C30990" w:rsidRPr="00C30990" w:rsidTr="00A24956">
        <w:trPr>
          <w:trHeight w:val="3823"/>
        </w:trPr>
        <w:tc>
          <w:tcPr>
            <w:tcW w:w="4784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 xml:space="preserve">CDD i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gefnogi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lles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‘ELSA a ‘Talk About’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Athrawes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i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gefnogi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gwaith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rhifedd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Llythrennedd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Ymweliadau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addysgiadol</w:t>
            </w:r>
            <w:proofErr w:type="spellEnd"/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Adnoddau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i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gefnogi’r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dysgu</w:t>
            </w:r>
            <w:proofErr w:type="spellEnd"/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  <w:u w:val="single"/>
              </w:rPr>
              <w:t xml:space="preserve">Grant </w:t>
            </w:r>
            <w:proofErr w:type="spellStart"/>
            <w:r w:rsidRPr="00C30990">
              <w:rPr>
                <w:rFonts w:ascii="Arial" w:eastAsia="Calibri" w:hAnsi="Arial" w:cs="Arial"/>
                <w:b/>
                <w:u w:val="single"/>
              </w:rPr>
              <w:t>amddifadedd</w:t>
            </w:r>
            <w:proofErr w:type="spellEnd"/>
            <w:r w:rsidRPr="00C30990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  <w:u w:val="single"/>
              </w:rPr>
              <w:t>Blynyddoedd</w:t>
            </w:r>
            <w:proofErr w:type="spellEnd"/>
            <w:r w:rsidRPr="00C30990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  <w:u w:val="single"/>
              </w:rPr>
              <w:t>Cynnar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=  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85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>£1,836</w:t>
            </w: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>£9,086</w:t>
            </w: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>£688</w:t>
            </w: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>£688</w:t>
            </w: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>£0</w:t>
            </w: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jc w:val="right"/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Cyfanswm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gwariant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=  £</w:t>
            </w:r>
            <w:bookmarkStart w:id="0" w:name="_GoBack"/>
            <w:r w:rsidRPr="00C30990">
              <w:rPr>
                <w:rFonts w:ascii="Arial" w:eastAsia="Calibri" w:hAnsi="Arial" w:cs="Arial"/>
                <w:b/>
              </w:rPr>
              <w:t>13,298</w:t>
            </w:r>
            <w:bookmarkEnd w:id="0"/>
          </w:p>
        </w:tc>
        <w:tc>
          <w:tcPr>
            <w:tcW w:w="4785" w:type="dxa"/>
          </w:tcPr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 xml:space="preserve">Staff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cefnogi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ac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hybu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lles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prydiau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am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Gwelliant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safonau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llythrennedd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rhifedd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prydiau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am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Sicrhau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bod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pob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prydiau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am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derbyn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un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cyfleoedd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fel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rhan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o’u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haddysg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Sicrhau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bod y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prydiau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am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cwrdd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a’u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targedau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a’u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potensial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llawn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C30990">
              <w:rPr>
                <w:rFonts w:ascii="Arial" w:eastAsia="Calibri" w:hAnsi="Arial" w:cs="Arial"/>
                <w:b/>
              </w:rPr>
              <w:t>Cau’r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bwlch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rhwng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cyrhaeddiad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PaDd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a’r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sydd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ar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y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gofrestr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PaDd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  <w:r w:rsidRPr="00C30990">
              <w:rPr>
                <w:rFonts w:ascii="Arial" w:eastAsia="Calibri" w:hAnsi="Arial" w:cs="Arial"/>
                <w:b/>
              </w:rPr>
              <w:t xml:space="preserve">Staff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cefnogi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ac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yn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hybu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lles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disgyblion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prydiau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 xml:space="preserve"> am </w:t>
            </w:r>
            <w:proofErr w:type="spellStart"/>
            <w:r w:rsidRPr="00C30990">
              <w:rPr>
                <w:rFonts w:ascii="Arial" w:eastAsia="Calibri" w:hAnsi="Arial" w:cs="Arial"/>
                <w:b/>
              </w:rPr>
              <w:t>ddim</w:t>
            </w:r>
            <w:proofErr w:type="spellEnd"/>
            <w:r w:rsidRPr="00C30990">
              <w:rPr>
                <w:rFonts w:ascii="Arial" w:eastAsia="Calibri" w:hAnsi="Arial" w:cs="Arial"/>
                <w:b/>
              </w:rPr>
              <w:t>.</w:t>
            </w:r>
          </w:p>
          <w:p w:rsidR="00C30990" w:rsidRPr="00C30990" w:rsidRDefault="00C30990" w:rsidP="00C30990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B81362" w:rsidRDefault="00B81362"/>
    <w:sectPr w:rsidR="00B81362" w:rsidSect="00C3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90"/>
    <w:rsid w:val="00416C1C"/>
    <w:rsid w:val="00B81362"/>
    <w:rsid w:val="00C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dcterms:created xsi:type="dcterms:W3CDTF">2020-10-19T11:14:00Z</dcterms:created>
  <dcterms:modified xsi:type="dcterms:W3CDTF">2020-10-19T11:14:00Z</dcterms:modified>
</cp:coreProperties>
</file>