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D" w:rsidRDefault="00E27F4D"/>
    <w:p w:rsidR="00D41CB8" w:rsidRPr="00D41CB8" w:rsidRDefault="00D41CB8">
      <w:pPr>
        <w:rPr>
          <w:rFonts w:ascii="Arial" w:hAnsi="Arial" w:cs="Arial"/>
          <w:b/>
        </w:rPr>
      </w:pPr>
      <w:r w:rsidRPr="00D41CB8">
        <w:rPr>
          <w:rFonts w:ascii="Arial" w:hAnsi="Arial" w:cs="Arial"/>
          <w:b/>
        </w:rPr>
        <w:t xml:space="preserve">Amount of Pupil Deprivation Grant = £ </w:t>
      </w:r>
      <w:r w:rsidR="000D25CA" w:rsidRPr="000D25CA">
        <w:rPr>
          <w:rFonts w:ascii="Arial" w:hAnsi="Arial" w:cs="Arial"/>
          <w:b/>
        </w:rPr>
        <w:t>11,500</w:t>
      </w:r>
    </w:p>
    <w:p w:rsidR="00D41CB8" w:rsidRDefault="00D41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0"/>
        <w:gridCol w:w="4729"/>
      </w:tblGrid>
      <w:tr w:rsidR="00D41CB8" w:rsidRPr="00190707" w:rsidTr="00E31792">
        <w:tc>
          <w:tcPr>
            <w:tcW w:w="4784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Activities</w:t>
            </w:r>
          </w:p>
        </w:tc>
        <w:tc>
          <w:tcPr>
            <w:tcW w:w="4785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Total</w:t>
            </w:r>
          </w:p>
        </w:tc>
        <w:tc>
          <w:tcPr>
            <w:tcW w:w="4785" w:type="dxa"/>
          </w:tcPr>
          <w:p w:rsidR="00D41CB8" w:rsidRPr="00190707" w:rsidRDefault="00D41CB8" w:rsidP="00E3179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Cs w:val="24"/>
                <w:lang w:val="cy-GB"/>
              </w:rPr>
              <w:t>Intended Outcomes</w:t>
            </w:r>
          </w:p>
        </w:tc>
      </w:tr>
      <w:tr w:rsidR="00D41CB8" w:rsidRPr="00936B72" w:rsidTr="00E31792">
        <w:trPr>
          <w:trHeight w:val="3823"/>
        </w:trPr>
        <w:tc>
          <w:tcPr>
            <w:tcW w:w="4784" w:type="dxa"/>
          </w:tcPr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LSA</w:t>
            </w:r>
            <w:r w:rsidRPr="00D41CB8">
              <w:rPr>
                <w:rFonts w:ascii="Arial" w:hAnsi="Arial" w:cs="Arial"/>
                <w:b/>
                <w:sz w:val="20"/>
              </w:rPr>
              <w:t xml:space="preserve"> to support the wellbeing of 'ELSA and Talk About' pupils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Teacher t</w:t>
            </w:r>
            <w:r>
              <w:rPr>
                <w:rFonts w:ascii="Arial" w:hAnsi="Arial" w:cs="Arial"/>
                <w:b/>
                <w:sz w:val="20"/>
              </w:rPr>
              <w:t>o support pupils' numeracy and l</w:t>
            </w:r>
            <w:r w:rsidRPr="00D41CB8">
              <w:rPr>
                <w:rFonts w:ascii="Arial" w:hAnsi="Arial" w:cs="Arial"/>
                <w:b/>
                <w:sz w:val="20"/>
              </w:rPr>
              <w:t>iteracy work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Educational visits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Resources to support the learning</w:t>
            </w:r>
          </w:p>
          <w:p w:rsid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D25CA" w:rsidRPr="00D41CB8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Default="000D25CA" w:rsidP="00D41C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Early Years Deprivation G</w:t>
            </w:r>
            <w:bookmarkStart w:id="0" w:name="_GoBack"/>
            <w:bookmarkEnd w:id="0"/>
            <w:r w:rsidR="00D41CB8" w:rsidRPr="00D41CB8">
              <w:rPr>
                <w:rFonts w:ascii="Arial" w:hAnsi="Arial" w:cs="Arial"/>
                <w:b/>
                <w:sz w:val="20"/>
              </w:rPr>
              <w:t>rant</w:t>
            </w:r>
          </w:p>
          <w:p w:rsidR="000D25CA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D25CA" w:rsidRPr="00D41CB8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936B72" w:rsidRDefault="00D41CB8" w:rsidP="000D25C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5" w:type="dxa"/>
          </w:tcPr>
          <w:p w:rsidR="00D41CB8" w:rsidRPr="00936B72" w:rsidRDefault="00D41CB8" w:rsidP="00E31792">
            <w:pPr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£1,836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£9,086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£688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£688</w:t>
            </w:r>
          </w:p>
          <w:p w:rsidR="000D25CA" w:rsidRPr="000D25CA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41CB8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25CA">
              <w:rPr>
                <w:rFonts w:ascii="Arial" w:hAnsi="Arial" w:cs="Arial"/>
                <w:b/>
                <w:sz w:val="20"/>
              </w:rPr>
              <w:t>£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  <w:p w:rsidR="000D25CA" w:rsidRPr="00936B72" w:rsidRDefault="000D25CA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D41CB8" w:rsidRDefault="00D41CB8" w:rsidP="00E31792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936B72" w:rsidRDefault="00D41CB8" w:rsidP="000D25CA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=  £</w:t>
            </w:r>
            <w:r w:rsidR="000D25CA" w:rsidRPr="000D25CA">
              <w:rPr>
                <w:rFonts w:ascii="Arial" w:hAnsi="Arial" w:cs="Arial"/>
                <w:b/>
                <w:sz w:val="20"/>
              </w:rPr>
              <w:t>13,298</w:t>
            </w:r>
          </w:p>
        </w:tc>
        <w:tc>
          <w:tcPr>
            <w:tcW w:w="4785" w:type="dxa"/>
          </w:tcPr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Staff supporting and promoting the welfare of pupils.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0D25CA" w:rsidRDefault="000D25CA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Improvement in pupils' standards of literacy and numeracy.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Ensure that all pupils receive the same opportunities as part of their education.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  <w:r w:rsidRPr="00D41CB8">
              <w:rPr>
                <w:rFonts w:ascii="Arial" w:hAnsi="Arial" w:cs="Arial"/>
                <w:b/>
                <w:sz w:val="20"/>
              </w:rPr>
              <w:t>Ensure that pupils meet their targets and their full potential.</w:t>
            </w: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D41CB8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  <w:p w:rsidR="00D41CB8" w:rsidRPr="00936B72" w:rsidRDefault="00D41CB8" w:rsidP="00D41CB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1CB8" w:rsidRDefault="00D41CB8"/>
    <w:p w:rsidR="00D41CB8" w:rsidRDefault="00D41CB8"/>
    <w:sectPr w:rsidR="00D41CB8" w:rsidSect="000D2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8"/>
    <w:rsid w:val="000D25CA"/>
    <w:rsid w:val="00515D7B"/>
    <w:rsid w:val="00D41CB8"/>
    <w:rsid w:val="00E2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2020-10-19T11:13:00Z</dcterms:created>
  <dcterms:modified xsi:type="dcterms:W3CDTF">2020-10-19T11:13:00Z</dcterms:modified>
</cp:coreProperties>
</file>